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7504D" w14:textId="6DC36F1F" w:rsidR="00351621" w:rsidRPr="003A311A" w:rsidRDefault="008D4BE3" w:rsidP="0035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АЖУРИРАНА </w:t>
      </w:r>
      <w:r w:rsidR="00351621"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РЕФЕРЕНТНА ЛИСТА ПОСЛОВА</w:t>
      </w:r>
    </w:p>
    <w:p w14:paraId="29607B4E" w14:textId="0460DEE1" w:rsidR="00351621" w:rsidRDefault="00351621" w:rsidP="003516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АНГАЖОВАЊЕ ЛИЦА ЗА ОБАВЉАЊЕ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УГОВОРА О ДЕЛУ У МИНИСТАРСТВУ</w:t>
      </w:r>
      <w:r w:rsidRPr="003A311A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КУЛТУРЕ </w:t>
      </w:r>
    </w:p>
    <w:p w14:paraId="75673760" w14:textId="1352FF89" w:rsidR="00351621" w:rsidRPr="00531544" w:rsidRDefault="00351621" w:rsidP="0035162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3154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СЕКРЕТАРИЈАТ МИНИСТАРСТВА</w:t>
      </w:r>
    </w:p>
    <w:p w14:paraId="13C44820" w14:textId="7B217265" w:rsidR="00D94FAA" w:rsidRDefault="002B51AF" w:rsidP="00D94FA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(Листа број 1</w:t>
      </w:r>
      <w:r w:rsidR="004A6C9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)</w:t>
      </w:r>
    </w:p>
    <w:tbl>
      <w:tblPr>
        <w:tblStyle w:val="TableGrid"/>
        <w:tblpPr w:leftFromText="180" w:rightFromText="180" w:vertAnchor="text" w:horzAnchor="margin" w:tblpXSpec="center" w:tblpY="189"/>
        <w:tblW w:w="10255" w:type="dxa"/>
        <w:tblInd w:w="0" w:type="dxa"/>
        <w:tblLook w:val="04A0" w:firstRow="1" w:lastRow="0" w:firstColumn="1" w:lastColumn="0" w:noHBand="0" w:noVBand="1"/>
      </w:tblPr>
      <w:tblGrid>
        <w:gridCol w:w="387"/>
        <w:gridCol w:w="2146"/>
        <w:gridCol w:w="7722"/>
      </w:tblGrid>
      <w:tr w:rsidR="00351621" w:rsidRPr="00403715" w14:paraId="6A8E559F" w14:textId="77777777" w:rsidTr="00802D5D">
        <w:tc>
          <w:tcPr>
            <w:tcW w:w="387" w:type="dxa"/>
          </w:tcPr>
          <w:p w14:paraId="6C0FBCFA" w14:textId="77777777" w:rsidR="00351621" w:rsidRPr="003A311A" w:rsidRDefault="00351621" w:rsidP="00351621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1.</w:t>
            </w:r>
          </w:p>
        </w:tc>
        <w:tc>
          <w:tcPr>
            <w:tcW w:w="2146" w:type="dxa"/>
          </w:tcPr>
          <w:p w14:paraId="32D1BC5B" w14:textId="77777777" w:rsidR="00351621" w:rsidRPr="005001B8" w:rsidRDefault="00351621" w:rsidP="00351621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7722" w:type="dxa"/>
          </w:tcPr>
          <w:p w14:paraId="2F79B12A" w14:textId="1C9AD9DE" w:rsidR="00351621" w:rsidRPr="004A6C90" w:rsidRDefault="004A6C90" w:rsidP="008D060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ex-ante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анализу ефеката за Стратегију развоја културе Републике Србије. </w:t>
            </w:r>
            <w:r w:rsidR="0062212B" w:rsidRPr="00222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51621" w:rsidRPr="00A32DC3" w14:paraId="7B7F0B97" w14:textId="77777777" w:rsidTr="00802D5D">
        <w:trPr>
          <w:trHeight w:val="623"/>
        </w:trPr>
        <w:tc>
          <w:tcPr>
            <w:tcW w:w="387" w:type="dxa"/>
          </w:tcPr>
          <w:p w14:paraId="7177ABE5" w14:textId="77777777" w:rsidR="00351621" w:rsidRPr="003A311A" w:rsidRDefault="00351621" w:rsidP="00351621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2.</w:t>
            </w:r>
          </w:p>
        </w:tc>
        <w:tc>
          <w:tcPr>
            <w:tcW w:w="2146" w:type="dxa"/>
          </w:tcPr>
          <w:p w14:paraId="170A690E" w14:textId="77777777" w:rsidR="00351621" w:rsidRPr="005001B8" w:rsidRDefault="00351621" w:rsidP="003516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Потребна стручна спрема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, потребно радно </w:t>
            </w:r>
          </w:p>
          <w:p w14:paraId="056CF11E" w14:textId="77777777" w:rsidR="00351621" w:rsidRPr="005001B8" w:rsidRDefault="00351621" w:rsidP="003516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искуство</w:t>
            </w:r>
          </w:p>
        </w:tc>
        <w:tc>
          <w:tcPr>
            <w:tcW w:w="7722" w:type="dxa"/>
          </w:tcPr>
          <w:p w14:paraId="5BDE3CA6" w14:textId="3064928C" w:rsidR="00946A44" w:rsidRPr="0062212B" w:rsidRDefault="00946A44" w:rsidP="0062212B">
            <w:pPr>
              <w:spacing w:line="240" w:lineRule="auto"/>
              <w:jc w:val="both"/>
              <w:rPr>
                <w:rFonts w:ascii="Times New Roman" w:hAnsi="Times New Roman"/>
                <w:lang w:val="sr-Latn-RS"/>
              </w:rPr>
            </w:pPr>
            <w:r w:rsidRPr="0062212B">
              <w:rPr>
                <w:rFonts w:ascii="Times New Roman" w:eastAsia="Calibri" w:hAnsi="Times New Roman" w:cs="Times New Roman"/>
                <w:lang w:val="sr-Cyrl-RS"/>
              </w:rPr>
              <w:t xml:space="preserve">Стечено високо образовање из научне, односно стручне области у оквиру образовно-научног поља </w:t>
            </w:r>
            <w:r w:rsidR="0062212B" w:rsidRPr="0062212B">
              <w:rPr>
                <w:rFonts w:ascii="Times New Roman" w:eastAsia="Calibri" w:hAnsi="Times New Roman" w:cs="Times New Roman"/>
                <w:lang w:val="sr-Cyrl-RS"/>
              </w:rPr>
              <w:t xml:space="preserve">друштвено-хуманистичких </w:t>
            </w:r>
            <w:r w:rsidRPr="0062212B">
              <w:rPr>
                <w:rFonts w:ascii="Times New Roman" w:eastAsia="Calibri" w:hAnsi="Times New Roman" w:cs="Times New Roman"/>
                <w:lang w:val="sr-Cyrl-RS"/>
              </w:rPr>
              <w:t>наука на основним академским студијама у обиму од најмање 240 ESPB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факултету.</w:t>
            </w:r>
          </w:p>
          <w:p w14:paraId="3F6AB3C3" w14:textId="5AC8BCE3" w:rsidR="00351621" w:rsidRPr="00946A44" w:rsidRDefault="004A6C90" w:rsidP="004A6C90">
            <w:pP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Најмање 5 година радног искуства у култури. </w:t>
            </w:r>
          </w:p>
        </w:tc>
      </w:tr>
      <w:tr w:rsidR="00946A44" w:rsidRPr="00A32DC3" w14:paraId="719BF229" w14:textId="77777777" w:rsidTr="00802D5D">
        <w:trPr>
          <w:trHeight w:val="758"/>
        </w:trPr>
        <w:tc>
          <w:tcPr>
            <w:tcW w:w="387" w:type="dxa"/>
          </w:tcPr>
          <w:p w14:paraId="53EC9232" w14:textId="77777777" w:rsidR="00946A44" w:rsidRPr="003A311A" w:rsidRDefault="00946A44" w:rsidP="00946A44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3.</w:t>
            </w:r>
          </w:p>
        </w:tc>
        <w:tc>
          <w:tcPr>
            <w:tcW w:w="2146" w:type="dxa"/>
          </w:tcPr>
          <w:p w14:paraId="35B16932" w14:textId="77777777" w:rsidR="00946A44" w:rsidRPr="005001B8" w:rsidRDefault="00946A44" w:rsidP="00946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7722" w:type="dxa"/>
          </w:tcPr>
          <w:p w14:paraId="721D859E" w14:textId="4004BEA5" w:rsidR="00946A44" w:rsidRPr="00A32DC3" w:rsidRDefault="00946A44" w:rsidP="00946A4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B797A">
              <w:rPr>
                <w:rFonts w:ascii="Times New Roman" w:eastAsia="Calibri" w:hAnsi="Times New Roman" w:cs="Times New Roman"/>
                <w:lang w:val="sr-Cyrl-RS"/>
              </w:rPr>
              <w:t>Дигитална писменост</w:t>
            </w:r>
          </w:p>
        </w:tc>
      </w:tr>
      <w:tr w:rsidR="00946A44" w:rsidRPr="00A32DC3" w14:paraId="59A63343" w14:textId="77777777" w:rsidTr="00802D5D">
        <w:trPr>
          <w:trHeight w:val="903"/>
        </w:trPr>
        <w:tc>
          <w:tcPr>
            <w:tcW w:w="387" w:type="dxa"/>
          </w:tcPr>
          <w:p w14:paraId="06A6012A" w14:textId="77777777" w:rsidR="00946A44" w:rsidRPr="003A311A" w:rsidRDefault="00946A44" w:rsidP="00946A44">
            <w:pPr>
              <w:rPr>
                <w:rFonts w:eastAsia="Calibri"/>
                <w:b/>
                <w:lang w:val="sr-Cyrl-RS"/>
              </w:rPr>
            </w:pPr>
            <w:r w:rsidRPr="003A311A">
              <w:rPr>
                <w:rFonts w:eastAsia="Calibri"/>
                <w:b/>
                <w:lang w:val="sr-Cyrl-RS"/>
              </w:rPr>
              <w:t>4.</w:t>
            </w:r>
          </w:p>
        </w:tc>
        <w:tc>
          <w:tcPr>
            <w:tcW w:w="2146" w:type="dxa"/>
          </w:tcPr>
          <w:p w14:paraId="29875BE3" w14:textId="77777777" w:rsidR="00946A44" w:rsidRPr="005001B8" w:rsidRDefault="00946A44" w:rsidP="00946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001B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7722" w:type="dxa"/>
          </w:tcPr>
          <w:p w14:paraId="48DCCCB6" w14:textId="77777777" w:rsidR="00946A44" w:rsidRPr="00A32DC3" w:rsidRDefault="00946A44" w:rsidP="00946A4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</w:tbl>
    <w:p w14:paraId="580986AD" w14:textId="77777777" w:rsidR="005A3AD0" w:rsidRDefault="005A3AD0"/>
    <w:sectPr w:rsidR="005A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C4755"/>
    <w:multiLevelType w:val="hybridMultilevel"/>
    <w:tmpl w:val="A788BFCE"/>
    <w:lvl w:ilvl="0" w:tplc="C518D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0D"/>
    <w:rsid w:val="0017696C"/>
    <w:rsid w:val="002B51AF"/>
    <w:rsid w:val="00351621"/>
    <w:rsid w:val="00403715"/>
    <w:rsid w:val="00443C8D"/>
    <w:rsid w:val="004A6C90"/>
    <w:rsid w:val="00531544"/>
    <w:rsid w:val="005416C6"/>
    <w:rsid w:val="005A3AD0"/>
    <w:rsid w:val="0062212B"/>
    <w:rsid w:val="00714D76"/>
    <w:rsid w:val="008D060C"/>
    <w:rsid w:val="008D4BE3"/>
    <w:rsid w:val="00945058"/>
    <w:rsid w:val="00946A44"/>
    <w:rsid w:val="00993CD0"/>
    <w:rsid w:val="00AA281C"/>
    <w:rsid w:val="00C50A0D"/>
    <w:rsid w:val="00D9303E"/>
    <w:rsid w:val="00D94FAA"/>
    <w:rsid w:val="00E02D63"/>
    <w:rsid w:val="00F41F1B"/>
    <w:rsid w:val="00F7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77DD"/>
  <w15:chartTrackingRefBased/>
  <w15:docId w15:val="{9AAF34CB-9AEE-4B8C-8530-F0DA071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A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FA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621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E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Kapovic</dc:creator>
  <cp:keywords/>
  <dc:description/>
  <cp:lastModifiedBy>Marija Milosevic</cp:lastModifiedBy>
  <cp:revision>3</cp:revision>
  <dcterms:created xsi:type="dcterms:W3CDTF">2024-07-05T09:00:00Z</dcterms:created>
  <dcterms:modified xsi:type="dcterms:W3CDTF">2024-07-05T09:12:00Z</dcterms:modified>
</cp:coreProperties>
</file>